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30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417"/>
        <w:gridCol w:w="284"/>
        <w:gridCol w:w="1134"/>
        <w:gridCol w:w="141"/>
        <w:gridCol w:w="1134"/>
        <w:gridCol w:w="567"/>
        <w:gridCol w:w="567"/>
        <w:gridCol w:w="851"/>
        <w:gridCol w:w="425"/>
        <w:gridCol w:w="12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2"/>
          </w:tcPr>
          <w:p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山东省室内设计行业协会会员入会申请表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单 位 名 称</w:t>
            </w:r>
          </w:p>
        </w:tc>
        <w:tc>
          <w:tcPr>
            <w:tcW w:w="7727" w:type="dxa"/>
            <w:gridSpan w:val="10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统一社会信用代码（税号）</w:t>
            </w:r>
          </w:p>
        </w:tc>
        <w:tc>
          <w:tcPr>
            <w:tcW w:w="2835" w:type="dxa"/>
            <w:gridSpan w:val="3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>
            <w:pPr>
              <w:spacing w:beforeLines="50" w:afterLines="50" w:line="360" w:lineRule="auto"/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经 营 范 围</w:t>
            </w:r>
          </w:p>
        </w:tc>
        <w:tc>
          <w:tcPr>
            <w:tcW w:w="3617" w:type="dxa"/>
            <w:gridSpan w:val="5"/>
          </w:tcPr>
          <w:p>
            <w:pPr>
              <w:spacing w:beforeLines="50" w:afterLines="50" w:line="360" w:lineRule="auto"/>
              <w:rPr>
                <w:rFonts w:hint="default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spacing w:beforeLines="50" w:afterLines="50" w:line="360" w:lineRule="auto"/>
              <w:rPr>
                <w:rFonts w:hint="default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主 营 品 牌</w:t>
            </w:r>
          </w:p>
        </w:tc>
        <w:tc>
          <w:tcPr>
            <w:tcW w:w="7727" w:type="dxa"/>
            <w:gridSpan w:val="10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登 记 地 址</w:t>
            </w:r>
          </w:p>
        </w:tc>
        <w:tc>
          <w:tcPr>
            <w:tcW w:w="7727" w:type="dxa"/>
            <w:gridSpan w:val="10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spacing w:beforeLines="50" w:afterLines="50" w:line="360" w:lineRule="auto"/>
              <w:rPr>
                <w:rFonts w:hint="default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门 店 地 址（可多填）</w:t>
            </w:r>
          </w:p>
        </w:tc>
        <w:tc>
          <w:tcPr>
            <w:tcW w:w="7727" w:type="dxa"/>
            <w:gridSpan w:val="10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员 工 数 量</w:t>
            </w:r>
          </w:p>
        </w:tc>
        <w:tc>
          <w:tcPr>
            <w:tcW w:w="2835" w:type="dxa"/>
            <w:gridSpan w:val="3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人，其中技术人员：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人</w:t>
            </w:r>
          </w:p>
        </w:tc>
        <w:tc>
          <w:tcPr>
            <w:tcW w:w="1275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经 营 年 限</w:t>
            </w:r>
          </w:p>
        </w:tc>
        <w:tc>
          <w:tcPr>
            <w:tcW w:w="1134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年  产  值</w:t>
            </w:r>
          </w:p>
        </w:tc>
        <w:tc>
          <w:tcPr>
            <w:tcW w:w="1207" w:type="dxa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委托联系 人</w:t>
            </w:r>
          </w:p>
        </w:tc>
        <w:tc>
          <w:tcPr>
            <w:tcW w:w="1417" w:type="dxa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联系电话</w:t>
            </w:r>
          </w:p>
        </w:tc>
        <w:tc>
          <w:tcPr>
            <w:tcW w:w="1275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企业邮箱</w:t>
            </w:r>
          </w:p>
        </w:tc>
        <w:tc>
          <w:tcPr>
            <w:tcW w:w="2483" w:type="dxa"/>
            <w:gridSpan w:val="3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主要业绩及说明：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2"/>
          </w:tcPr>
          <w:p>
            <w:pPr>
              <w:spacing w:beforeLines="50" w:afterLines="50" w:line="360" w:lineRule="auto"/>
              <w:rPr>
                <w:rFonts w:hint="default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代理品牌：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2"/>
          </w:tcPr>
          <w:p>
            <w:pPr>
              <w:spacing w:beforeLines="50" w:afterLines="50" w:line="360" w:lineRule="auto"/>
              <w:rPr>
                <w:rFonts w:hint="default" w:asciiTheme="minorEastAsia" w:hAnsi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品牌地址：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主要荣誉及说明：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法</w:t>
            </w:r>
          </w:p>
          <w:p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定</w:t>
            </w:r>
          </w:p>
          <w:p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代</w:t>
            </w:r>
          </w:p>
          <w:p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表</w:t>
            </w:r>
          </w:p>
          <w:p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人</w:t>
            </w:r>
          </w:p>
        </w:tc>
        <w:tc>
          <w:tcPr>
            <w:tcW w:w="1418" w:type="dxa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姓         名</w:t>
            </w:r>
          </w:p>
        </w:tc>
        <w:tc>
          <w:tcPr>
            <w:tcW w:w="1701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性     别</w:t>
            </w:r>
          </w:p>
        </w:tc>
        <w:tc>
          <w:tcPr>
            <w:tcW w:w="1701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出生年月日</w:t>
            </w:r>
          </w:p>
        </w:tc>
        <w:tc>
          <w:tcPr>
            <w:tcW w:w="1632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民         族</w:t>
            </w:r>
          </w:p>
        </w:tc>
        <w:tc>
          <w:tcPr>
            <w:tcW w:w="1701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国     籍</w:t>
            </w:r>
          </w:p>
        </w:tc>
        <w:tc>
          <w:tcPr>
            <w:tcW w:w="1701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政 治 面 貌</w:t>
            </w:r>
          </w:p>
        </w:tc>
        <w:tc>
          <w:tcPr>
            <w:tcW w:w="1632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户 籍所在 地</w:t>
            </w:r>
          </w:p>
        </w:tc>
        <w:tc>
          <w:tcPr>
            <w:tcW w:w="1701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证件类型</w:t>
            </w:r>
          </w:p>
        </w:tc>
        <w:tc>
          <w:tcPr>
            <w:tcW w:w="1701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 件 号 码</w:t>
            </w:r>
          </w:p>
        </w:tc>
        <w:tc>
          <w:tcPr>
            <w:tcW w:w="1632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学         历</w:t>
            </w:r>
          </w:p>
        </w:tc>
        <w:tc>
          <w:tcPr>
            <w:tcW w:w="1701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毕业院校</w:t>
            </w:r>
          </w:p>
        </w:tc>
        <w:tc>
          <w:tcPr>
            <w:tcW w:w="1701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其他社会职务</w:t>
            </w:r>
          </w:p>
        </w:tc>
        <w:tc>
          <w:tcPr>
            <w:tcW w:w="1632" w:type="dxa"/>
            <w:gridSpan w:val="2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人 员   类 别</w:t>
            </w:r>
          </w:p>
        </w:tc>
        <w:tc>
          <w:tcPr>
            <w:tcW w:w="7727" w:type="dxa"/>
            <w:gridSpan w:val="10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公务员 □     参照公务员管理 □    事业编制 □    其  他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宗 教   信 仰</w:t>
            </w:r>
          </w:p>
        </w:tc>
        <w:tc>
          <w:tcPr>
            <w:tcW w:w="7727" w:type="dxa"/>
            <w:gridSpan w:val="10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道教 □     佛教 □     天主教 □    基督教 □    伊斯兰教 □    无 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spacing w:beforeLines="50" w:afterLines="50" w:line="36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个人主要荣誉</w:t>
            </w:r>
          </w:p>
        </w:tc>
        <w:tc>
          <w:tcPr>
            <w:tcW w:w="7727" w:type="dxa"/>
            <w:gridSpan w:val="10"/>
          </w:tcPr>
          <w:p>
            <w:pPr>
              <w:spacing w:beforeLines="50" w:afterLines="50"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ind w:firstLine="420" w:firstLineChars="200"/>
      </w:pPr>
      <w:r>
        <w:rPr>
          <w:rFonts w:hint="eastAsia"/>
        </w:rPr>
        <w:t>1、如入会代表人非企业法定代表人，请出具贵司《授权代表确认书》；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2、请提供企业营业执照电子版及影印件，法定代表人及授权代表人身份证电子版及影印件。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pPr w:leftFromText="187" w:rightFromText="187" w:vertAnchor="text" w:tblpY="1"/>
      <w:tblW w:w="5000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483"/>
      <w:gridCol w:w="996"/>
      <w:gridCol w:w="448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1" w:hRule="atLeast"/>
      </w:trPr>
      <w:tc>
        <w:tcPr>
          <w:tcW w:w="2250" w:type="pct"/>
          <w:tcBorders>
            <w:bottom w:val="single" w:color="4F81BD" w:themeColor="accent1" w:sz="4" w:space="0"/>
          </w:tcBorders>
        </w:tcPr>
        <w:p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500" w:type="pct"/>
          <w:noWrap/>
          <w:vAlign w:val="center"/>
        </w:tcPr>
        <w:p>
          <w:pPr>
            <w:pStyle w:val="13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lang w:val="zh-CN"/>
            </w:rPr>
            <w:t xml:space="preserve">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rFonts w:asciiTheme="majorHAnsi" w:hAnsiTheme="majorHAnsi"/>
              <w:b/>
              <w:lang w:val="zh-CN"/>
            </w:rPr>
            <w:t>1</w:t>
          </w:r>
          <w:r>
            <w:rPr>
              <w:rFonts w:asciiTheme="majorHAnsi" w:hAnsiTheme="majorHAnsi"/>
              <w:b/>
              <w:lang w:val="zh-CN"/>
            </w:rPr>
            <w:fldChar w:fldCharType="end"/>
          </w:r>
        </w:p>
      </w:tc>
      <w:tc>
        <w:tcPr>
          <w:tcW w:w="2250" w:type="pct"/>
          <w:tcBorders>
            <w:bottom w:val="single" w:color="4F81BD" w:themeColor="accent1" w:sz="4" w:space="0"/>
          </w:tcBorders>
        </w:tcPr>
        <w:p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5000" w:type="pct"/>
      <w:tblInd w:w="0" w:type="dxa"/>
      <w:tblLayout w:type="autofit"/>
      <w:tblCellMar>
        <w:top w:w="58" w:type="dxa"/>
        <w:left w:w="115" w:type="dxa"/>
        <w:bottom w:w="58" w:type="dxa"/>
        <w:right w:w="115" w:type="dxa"/>
      </w:tblCellMar>
    </w:tblPr>
    <w:tblGrid>
      <w:gridCol w:w="1496"/>
      <w:gridCol w:w="8480"/>
    </w:tblGrid>
    <w:tr>
      <w:tblPrEx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750" w:type="pct"/>
          <w:tcBorders>
            <w:right w:val="single" w:color="4F81BD" w:themeColor="accent1" w:sz="18" w:space="0"/>
          </w:tcBorders>
        </w:tcPr>
        <w:p>
          <w:pPr>
            <w:pStyle w:val="4"/>
          </w:pPr>
          <w:r>
            <w:pict>
              <v:shape id="_x0000_i1025" o:spt="75" type="#_x0000_t75" style="height:24.75pt;width:24.75pt;" filled="f" o:preferrelative="t" stroked="f" coordsize="21600,21600">
                <v:path/>
                <v:fill on="f" focussize="0,0"/>
                <v:stroke on="f" joinstyle="miter"/>
                <v:imagedata r:id="rId1" o:title="行业协会徽章"/>
                <o:lock v:ext="edit" aspectratio="t"/>
                <w10:wrap type="none"/>
                <w10:anchorlock/>
              </v:shape>
            </w:pict>
          </w:r>
        </w:p>
      </w:tc>
      <w:sdt>
        <w:sdtPr>
          <w:rPr>
            <w:kern w:val="0"/>
          </w:rPr>
          <w:alias w:val="标题"/>
          <w:id w:val="77580493"/>
          <w:placeholder>
            <w:docPart w:val="B3821B1D418F40C4B31669529F814B79"/>
          </w:placeholder>
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kern w:val="0"/>
          </w:rPr>
        </w:sdtEndPr>
        <w:sdtContent>
          <w:tc>
            <w:tcPr>
              <w:tcW w:w="4250" w:type="pct"/>
              <w:tcBorders>
                <w:left w:val="single" w:color="4F81BD" w:themeColor="accent1" w:sz="18" w:space="0"/>
              </w:tcBorders>
            </w:tcPr>
            <w:p>
              <w:pPr>
                <w:pStyle w:val="4"/>
                <w:jc w:val="right"/>
                <w:rPr>
                  <w:rFonts w:asciiTheme="majorHAnsi" w:hAnsiTheme="majorHAnsi" w:eastAsiaTheme="majorEastAsia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hint="eastAsia"/>
                  <w:kern w:val="0"/>
                </w:rPr>
                <w:t>SDID 山东省室内设计行业协会  XW03协会会员入会申请表</w:t>
              </w:r>
            </w:p>
          </w:tc>
        </w:sdtContent>
      </w:sdt>
    </w:tr>
  </w:tbl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488"/>
    <w:rsid w:val="00032CFA"/>
    <w:rsid w:val="000B20C8"/>
    <w:rsid w:val="00137B9C"/>
    <w:rsid w:val="001744F5"/>
    <w:rsid w:val="001C7972"/>
    <w:rsid w:val="001E153F"/>
    <w:rsid w:val="001E2E15"/>
    <w:rsid w:val="00227873"/>
    <w:rsid w:val="00263FE4"/>
    <w:rsid w:val="002C23E7"/>
    <w:rsid w:val="002D6BF6"/>
    <w:rsid w:val="00353F99"/>
    <w:rsid w:val="003F5A79"/>
    <w:rsid w:val="003F5D10"/>
    <w:rsid w:val="0049010B"/>
    <w:rsid w:val="004A629E"/>
    <w:rsid w:val="004E28ED"/>
    <w:rsid w:val="004F32CB"/>
    <w:rsid w:val="0052012C"/>
    <w:rsid w:val="00530605"/>
    <w:rsid w:val="0055200C"/>
    <w:rsid w:val="0059274F"/>
    <w:rsid w:val="005C2F6F"/>
    <w:rsid w:val="00693235"/>
    <w:rsid w:val="006E0ECE"/>
    <w:rsid w:val="007E5CE8"/>
    <w:rsid w:val="00822FDE"/>
    <w:rsid w:val="00842BD0"/>
    <w:rsid w:val="008862F1"/>
    <w:rsid w:val="008A1AF0"/>
    <w:rsid w:val="008C1AA4"/>
    <w:rsid w:val="00950A5D"/>
    <w:rsid w:val="009649B6"/>
    <w:rsid w:val="009A33E0"/>
    <w:rsid w:val="009B575B"/>
    <w:rsid w:val="009E68C4"/>
    <w:rsid w:val="00A115BE"/>
    <w:rsid w:val="00A241BF"/>
    <w:rsid w:val="00A30C84"/>
    <w:rsid w:val="00AA3425"/>
    <w:rsid w:val="00AD7002"/>
    <w:rsid w:val="00AE3C06"/>
    <w:rsid w:val="00B4616C"/>
    <w:rsid w:val="00B650CC"/>
    <w:rsid w:val="00B7761F"/>
    <w:rsid w:val="00BA4B01"/>
    <w:rsid w:val="00BB5141"/>
    <w:rsid w:val="00BD3904"/>
    <w:rsid w:val="00BE065C"/>
    <w:rsid w:val="00BF2488"/>
    <w:rsid w:val="00BF3714"/>
    <w:rsid w:val="00CA1128"/>
    <w:rsid w:val="00CA17DE"/>
    <w:rsid w:val="00CA7C78"/>
    <w:rsid w:val="00CB026A"/>
    <w:rsid w:val="00CB1670"/>
    <w:rsid w:val="00CF0881"/>
    <w:rsid w:val="00D21305"/>
    <w:rsid w:val="00E04774"/>
    <w:rsid w:val="00E410EE"/>
    <w:rsid w:val="00E970DA"/>
    <w:rsid w:val="00EB5688"/>
    <w:rsid w:val="00F3700B"/>
    <w:rsid w:val="00F53AB8"/>
    <w:rsid w:val="00F74168"/>
    <w:rsid w:val="00FB0B33"/>
    <w:rsid w:val="00FE6B96"/>
    <w:rsid w:val="11223069"/>
    <w:rsid w:val="5DF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3821B1D418F40C4B31669529F814B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0BB75F-A8F1-45D4-ACF4-912971294F2B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color w:val="4F81BD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340"/>
    <w:rsid w:val="00484DEC"/>
    <w:rsid w:val="00AA3340"/>
    <w:rsid w:val="00B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3821B1D418F40C4B31669529F814B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3F732C555FE34FAA98BF11C010605B6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4EB77203079499FAE208CD04D77B1E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E8130D3269B4F3AA6263185F48BE9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B236F5F300FA4368868E940F502518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9A17443CC1242349808B9E95FD9DFD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/>
  <Abstract/>
  <CompanyAddress>富强、民主、文明、和谐、自由、平等、公正、法治、爱国、敬业、诚信、友善</CompanyAddress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E219B93E-06BD-4A0A-94C4-2A6DA8AC2C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3</TotalTime>
  <ScaleCrop>false</ScaleCrop>
  <LinksUpToDate>false</LinksUpToDate>
  <CharactersWithSpaces>485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2019-12-12T07:22:00Z</dcterms:created>
  <dc:creator>Windows 用户</dc:creator>
  <cp:lastModifiedBy>Divine</cp:lastModifiedBy>
  <dcterms:modified xsi:type="dcterms:W3CDTF">2022-03-07T03:14:54Z</dcterms:modified>
  <dc:title>SDID 山东省室内设计行业协会  XW03协会会员入会申请表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10507E368A3C49FD8F292653C4765A16</vt:lpwstr>
  </property>
</Properties>
</file>